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1F" w:rsidRDefault="0094661F">
      <w:pPr>
        <w:framePr w:w="6649" w:h="865" w:hSpace="180" w:wrap="auto" w:vAnchor="text" w:hAnchor="page" w:x="7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8"/>
        </w:rPr>
      </w:pPr>
    </w:p>
    <w:p w:rsidR="0094661F" w:rsidRDefault="0094661F">
      <w:pPr>
        <w:framePr w:w="6649" w:h="865" w:hSpace="180" w:wrap="auto" w:vAnchor="text" w:hAnchor="page" w:x="7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</w:rPr>
      </w:pPr>
      <w:r>
        <w:rPr>
          <w:rFonts w:ascii="Arial" w:hAnsi="Arial"/>
          <w:b/>
          <w:sz w:val="32"/>
        </w:rPr>
        <w:t>GRIEVANCE RECORD</w:t>
      </w:r>
    </w:p>
    <w:p w:rsidR="0094661F" w:rsidRDefault="0094661F">
      <w:pPr>
        <w:framePr w:w="3658" w:h="865" w:hSpace="180" w:wrap="auto" w:vAnchor="text" w:hAnchor="page" w:x="75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ascii="Arial" w:hAnsi="Arial"/>
          <w:b/>
          <w:i/>
          <w:sz w:val="12"/>
        </w:rPr>
        <w:t>FOR FAA USE ONLY</w:t>
      </w:r>
    </w:p>
    <w:p w:rsidR="0094661F" w:rsidRDefault="0094661F">
      <w:pPr>
        <w:framePr w:w="3658" w:h="577" w:hSpace="180" w:wrap="auto" w:vAnchor="text" w:hAnchor="page" w:x="7549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b/>
          <w:sz w:val="12"/>
        </w:rPr>
        <w:t>NO.</w:t>
      </w:r>
    </w:p>
    <w:p w:rsidR="0094661F" w:rsidRDefault="0094661F">
      <w:pPr>
        <w:jc w:val="center"/>
        <w:rPr>
          <w:rFonts w:ascii="Arial" w:hAnsi="Arial"/>
          <w:b/>
          <w:sz w:val="8"/>
        </w:rPr>
      </w:pPr>
    </w:p>
    <w:p w:rsidR="0094661F" w:rsidRDefault="0094661F">
      <w:pPr>
        <w:jc w:val="center"/>
        <w:rPr>
          <w:rFonts w:ascii="Arial" w:hAnsi="Arial"/>
          <w:b/>
          <w:sz w:val="8"/>
        </w:rPr>
      </w:pPr>
    </w:p>
    <w:p w:rsidR="0094661F" w:rsidRDefault="0094661F">
      <w:pPr>
        <w:framePr w:w="10393" w:h="3457" w:hSpace="180" w:wrap="auto" w:vAnchor="text" w:hAnchor="page" w:x="781" w:y="3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0"/>
        </w:rPr>
      </w:pPr>
    </w:p>
    <w:p w:rsidR="0094661F" w:rsidRDefault="00064758">
      <w:pPr>
        <w:framePr w:w="10393" w:h="3457" w:hSpace="180" w:wrap="auto" w:vAnchor="text" w:hAnchor="page" w:x="781" w:y="3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8.  DES</w:t>
      </w:r>
      <w:r w:rsidR="0094661F">
        <w:rPr>
          <w:rFonts w:ascii="Arial" w:hAnsi="Arial"/>
          <w:sz w:val="10"/>
        </w:rPr>
        <w:t>CRIPTION</w:t>
      </w:r>
    </w:p>
    <w:p w:rsidR="00064758" w:rsidRPr="000C655B" w:rsidRDefault="00064758">
      <w:pPr>
        <w:framePr w:w="10393" w:h="3457" w:hSpace="180" w:wrap="auto" w:vAnchor="text" w:hAnchor="page" w:x="781" w:y="3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</w:p>
    <w:p w:rsidR="0094661F" w:rsidRDefault="0094661F">
      <w:pPr>
        <w:framePr w:w="10393" w:h="289" w:hSpace="180" w:wrap="auto" w:vAnchor="text" w:hAnchor="page" w:x="781" w:y="28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ascii="Arial" w:hAnsi="Arial"/>
          <w:b/>
        </w:rPr>
        <w:t>GRIEVANCE</w:t>
      </w:r>
    </w:p>
    <w:p w:rsidR="0094661F" w:rsidRDefault="0094661F">
      <w:pPr>
        <w:framePr w:w="10393" w:h="1675" w:hSpace="180" w:wrap="auto" w:vAnchor="text" w:hAnchor="page" w:x="781" w:y="65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9.  CORRECTIVE ACTION DESIRED</w:t>
      </w:r>
    </w:p>
    <w:p w:rsidR="005E2E92" w:rsidRPr="000C655B" w:rsidRDefault="005E2E92">
      <w:pPr>
        <w:framePr w:w="10393" w:h="1675" w:hSpace="180" w:wrap="auto" w:vAnchor="text" w:hAnchor="page" w:x="781" w:y="65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  <w:r w:rsidRPr="000C655B">
        <w:rPr>
          <w:rFonts w:ascii="Arial" w:hAnsi="Arial"/>
          <w:sz w:val="24"/>
          <w:szCs w:val="24"/>
        </w:rPr>
        <w:t xml:space="preserve"> </w:t>
      </w:r>
    </w:p>
    <w:p w:rsidR="0094661F" w:rsidRDefault="0094661F">
      <w:pPr>
        <w:framePr w:w="3913" w:h="721" w:hSpace="180" w:wrap="auto" w:vAnchor="text" w:hAnchor="page" w:x="781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0"/>
        </w:rPr>
        <w:t>10.  EMPLOYEE’S SIGNATURE</w:t>
      </w:r>
    </w:p>
    <w:p w:rsidR="0094661F" w:rsidRDefault="0094661F">
      <w:pPr>
        <w:framePr w:w="1318" w:h="721" w:hSpace="180" w:wrap="auto" w:vAnchor="text" w:hAnchor="page" w:x="481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11.  DATE</w:t>
      </w:r>
    </w:p>
    <w:p w:rsidR="0094661F" w:rsidRPr="000C655B" w:rsidRDefault="0094661F" w:rsidP="000C655B">
      <w:pPr>
        <w:framePr w:w="1318" w:h="721" w:hSpace="180" w:wrap="auto" w:vAnchor="text" w:hAnchor="page" w:x="481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sz w:val="24"/>
          <w:szCs w:val="24"/>
        </w:rPr>
      </w:pPr>
    </w:p>
    <w:p w:rsidR="0094661F" w:rsidRDefault="0094661F">
      <w:pPr>
        <w:framePr w:w="3478" w:h="721" w:hSpace="180" w:wrap="auto" w:vAnchor="text" w:hAnchor="page" w:x="625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0"/>
        </w:rPr>
        <w:t xml:space="preserve">12.  MANAGEMENT </w:t>
      </w:r>
      <w:proofErr w:type="gramStart"/>
      <w:r>
        <w:rPr>
          <w:rFonts w:ascii="Arial" w:hAnsi="Arial"/>
          <w:sz w:val="10"/>
        </w:rPr>
        <w:t>OFFICIAL’S  SIGNATURE</w:t>
      </w:r>
      <w:proofErr w:type="gramEnd"/>
    </w:p>
    <w:p w:rsidR="0094661F" w:rsidRDefault="0094661F">
      <w:pPr>
        <w:framePr w:w="1318" w:h="721" w:hSpace="180" w:wrap="auto" w:vAnchor="text" w:hAnchor="page" w:x="985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13.  DATE</w:t>
      </w:r>
    </w:p>
    <w:p w:rsidR="0094661F" w:rsidRDefault="0094661F">
      <w:pPr>
        <w:framePr w:w="1318" w:h="721" w:hSpace="180" w:wrap="auto" w:vAnchor="text" w:hAnchor="page" w:x="985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4661F" w:rsidRDefault="0094661F">
      <w:pPr>
        <w:framePr w:w="1318" w:h="721" w:hSpace="180" w:wrap="auto" w:vAnchor="text" w:hAnchor="page" w:x="9853" w:y="8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4661F" w:rsidRDefault="0094661F">
      <w:pPr>
        <w:framePr w:w="10393" w:h="274" w:hSpace="180" w:wrap="auto" w:vAnchor="text" w:hAnchor="page" w:x="781" w:y="86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rPr>
          <w:rFonts w:ascii="Arial" w:hAnsi="Arial"/>
          <w:b/>
        </w:rPr>
        <w:t>SUBMISSION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RECEIPT ACKNOWLEDGED</w:t>
      </w:r>
    </w:p>
    <w:p w:rsidR="0094661F" w:rsidRDefault="0094661F">
      <w:pPr>
        <w:framePr w:w="10366" w:h="289" w:hSpace="180" w:wrap="auto" w:vAnchor="text" w:hAnchor="page" w:x="781" w:y="98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ascii="Arial" w:hAnsi="Arial"/>
          <w:b/>
        </w:rPr>
        <w:t>DISPOSITION</w:t>
      </w: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14.  DESCRIPTION</w:t>
      </w: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4661F" w:rsidRDefault="0094661F">
      <w:pPr>
        <w:framePr w:w="10366" w:h="1297" w:hSpace="180" w:wrap="auto" w:vAnchor="text" w:hAnchor="page" w:x="781" w:y="10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4661F" w:rsidRDefault="0094661F">
      <w:pPr>
        <w:framePr w:w="10366" w:hSpace="180" w:wrap="auto" w:vAnchor="text" w:hAnchor="page" w:x="781" w:y="119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FAA Form 3770-</w:t>
      </w:r>
      <w:proofErr w:type="gramStart"/>
      <w:r>
        <w:rPr>
          <w:rFonts w:ascii="Arial" w:hAnsi="Arial"/>
          <w:b/>
        </w:rPr>
        <w:t>2  (</w:t>
      </w:r>
      <w:proofErr w:type="gramEnd"/>
      <w:r>
        <w:rPr>
          <w:rFonts w:ascii="Arial" w:hAnsi="Arial"/>
          <w:b/>
        </w:rPr>
        <w:t>3-78)</w:t>
      </w:r>
    </w:p>
    <w:p w:rsidR="0094661F" w:rsidRDefault="0094661F">
      <w:pPr>
        <w:framePr w:w="3763" w:h="583" w:hSpace="180" w:wrap="auto" w:vAnchor="text" w:hAnchor="page" w:x="7405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7.  ORAL PRESENTATION REQUESTED</w:t>
      </w:r>
    </w:p>
    <w:p w:rsidR="0094661F" w:rsidRDefault="0094661F">
      <w:pPr>
        <w:framePr w:w="3763" w:h="583" w:hSpace="180" w:wrap="auto" w:vAnchor="text" w:hAnchor="page" w:x="7405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</w:p>
    <w:p w:rsidR="0094661F" w:rsidRDefault="0094661F">
      <w:pPr>
        <w:framePr w:w="3763" w:h="583" w:hSpace="180" w:wrap="auto" w:vAnchor="text" w:hAnchor="page" w:x="7405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ab/>
      </w:r>
      <w:bookmarkStart w:id="0" w:name="Check1"/>
      <w:r w:rsidR="00202B76"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02B76">
        <w:rPr>
          <w:rFonts w:ascii="Arial" w:hAnsi="Arial"/>
          <w:sz w:val="16"/>
        </w:rPr>
        <w:instrText xml:space="preserve"> FORMCHECKBOX </w:instrText>
      </w:r>
      <w:r w:rsidR="008E1D46">
        <w:rPr>
          <w:rFonts w:ascii="Arial" w:hAnsi="Arial"/>
          <w:sz w:val="16"/>
        </w:rPr>
      </w:r>
      <w:r w:rsidR="008E1D46">
        <w:rPr>
          <w:rFonts w:ascii="Arial" w:hAnsi="Arial"/>
          <w:sz w:val="16"/>
        </w:rPr>
        <w:fldChar w:fldCharType="separate"/>
      </w:r>
      <w:r w:rsidR="00202B76"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>YES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Start w:id="1" w:name="Check2"/>
      <w:r w:rsidR="00202B76">
        <w:rPr>
          <w:rFonts w:ascii="Arial" w:hAnsi="Arial"/>
          <w:sz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1"/>
            </w:checkBox>
          </w:ffData>
        </w:fldChar>
      </w:r>
      <w:r w:rsidR="00202B76">
        <w:rPr>
          <w:rFonts w:ascii="Arial" w:hAnsi="Arial"/>
          <w:sz w:val="16"/>
        </w:rPr>
        <w:instrText xml:space="preserve"> FORMCHECKBOX </w:instrText>
      </w:r>
      <w:r w:rsidR="008E1D46">
        <w:rPr>
          <w:rFonts w:ascii="Arial" w:hAnsi="Arial"/>
          <w:sz w:val="16"/>
        </w:rPr>
      </w:r>
      <w:r w:rsidR="008E1D46">
        <w:rPr>
          <w:rFonts w:ascii="Arial" w:hAnsi="Arial"/>
          <w:sz w:val="16"/>
        </w:rPr>
        <w:fldChar w:fldCharType="separate"/>
      </w:r>
      <w:r w:rsidR="00202B76"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>NO</w:t>
      </w:r>
    </w:p>
    <w:p w:rsidR="0094661F" w:rsidRDefault="0094661F">
      <w:pPr>
        <w:framePr w:w="3340" w:h="583" w:hSpace="180" w:wrap="auto" w:vAnchor="text" w:hAnchor="page" w:x="3949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 xml:space="preserve">6.  INFORMAL DECISION DATE </w:t>
      </w:r>
    </w:p>
    <w:p w:rsidR="0094661F" w:rsidRPr="000C655B" w:rsidRDefault="0094661F">
      <w:pPr>
        <w:framePr w:w="3340" w:h="583" w:hSpace="180" w:wrap="auto" w:vAnchor="text" w:hAnchor="page" w:x="3949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4661F" w:rsidRDefault="0094661F">
      <w:pPr>
        <w:framePr w:w="3049" w:h="580" w:hSpace="180" w:wrap="auto" w:vAnchor="text" w:hAnchor="page" w:x="781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1A</w:t>
      </w:r>
      <w:proofErr w:type="gramStart"/>
      <w:r>
        <w:rPr>
          <w:rFonts w:ascii="Arial" w:hAnsi="Arial"/>
          <w:sz w:val="10"/>
        </w:rPr>
        <w:t>.  EMPLOYEE’S</w:t>
      </w:r>
      <w:proofErr w:type="gramEnd"/>
      <w:r>
        <w:rPr>
          <w:rFonts w:ascii="Arial" w:hAnsi="Arial"/>
          <w:sz w:val="10"/>
        </w:rPr>
        <w:t xml:space="preserve"> NAME</w:t>
      </w:r>
    </w:p>
    <w:p w:rsidR="005E2E92" w:rsidRPr="000C655B" w:rsidRDefault="005E2E92">
      <w:pPr>
        <w:framePr w:w="3049" w:h="580" w:hSpace="180" w:wrap="auto" w:vAnchor="text" w:hAnchor="page" w:x="781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</w:p>
    <w:p w:rsidR="0094661F" w:rsidRDefault="0094661F">
      <w:pPr>
        <w:framePr w:w="3763" w:h="580" w:hSpace="180" w:wrap="auto" w:vAnchor="text" w:hAnchor="page" w:x="7405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1C</w:t>
      </w:r>
      <w:proofErr w:type="gramStart"/>
      <w:r>
        <w:rPr>
          <w:rFonts w:ascii="Arial" w:hAnsi="Arial"/>
          <w:sz w:val="10"/>
        </w:rPr>
        <w:t>.  LOCATION</w:t>
      </w:r>
      <w:proofErr w:type="gramEnd"/>
    </w:p>
    <w:p w:rsidR="00064758" w:rsidRPr="000C655B" w:rsidRDefault="00064758">
      <w:pPr>
        <w:framePr w:w="3763" w:h="580" w:hSpace="180" w:wrap="auto" w:vAnchor="text" w:hAnchor="page" w:x="7405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</w:p>
    <w:p w:rsidR="0094661F" w:rsidRDefault="0094661F">
      <w:pPr>
        <w:framePr w:w="3763" w:h="577" w:hSpace="180" w:wrap="auto" w:vAnchor="text" w:hAnchor="page" w:x="7405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4.  NAME OF UNION REPRESENTATIVE</w:t>
      </w:r>
    </w:p>
    <w:p w:rsidR="00064758" w:rsidRPr="000C655B" w:rsidRDefault="00064758">
      <w:pPr>
        <w:framePr w:w="3763" w:h="577" w:hSpace="180" w:wrap="auto" w:vAnchor="text" w:hAnchor="page" w:x="7405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  <w:bookmarkStart w:id="2" w:name="_GoBack"/>
      <w:bookmarkEnd w:id="2"/>
    </w:p>
    <w:p w:rsidR="0094661F" w:rsidRDefault="0094661F">
      <w:pPr>
        <w:framePr w:w="3049" w:h="583" w:hSpace="180" w:wrap="auto" w:vAnchor="text" w:hAnchor="page" w:x="781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5.  INFORMAL GRIEVANCE OFFICIAL</w:t>
      </w:r>
    </w:p>
    <w:p w:rsidR="0094661F" w:rsidRPr="000C655B" w:rsidRDefault="0094661F">
      <w:pPr>
        <w:framePr w:w="3049" w:h="583" w:hSpace="180" w:wrap="auto" w:vAnchor="text" w:hAnchor="page" w:x="781" w:y="1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4661F" w:rsidRDefault="0094661F">
      <w:pPr>
        <w:framePr w:w="10393" w:h="289" w:hSpace="180" w:wrap="auto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ascii="Arial" w:hAnsi="Arial"/>
          <w:b/>
        </w:rPr>
        <w:t>AGGRIEVED</w:t>
      </w:r>
    </w:p>
    <w:p w:rsidR="0094661F" w:rsidRDefault="0094661F">
      <w:pPr>
        <w:framePr w:w="3049" w:h="577" w:hSpace="180" w:wrap="auto" w:vAnchor="text" w:hAnchor="page" w:x="781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2.  ARTICLE/SECTION VIOLATED</w:t>
      </w:r>
    </w:p>
    <w:p w:rsidR="00064758" w:rsidRPr="000C655B" w:rsidRDefault="00064758">
      <w:pPr>
        <w:framePr w:w="3049" w:h="577" w:hSpace="180" w:wrap="auto" w:vAnchor="text" w:hAnchor="page" w:x="781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</w:p>
    <w:p w:rsidR="0094661F" w:rsidRDefault="0094661F">
      <w:pPr>
        <w:framePr w:w="3340" w:h="577" w:hSpace="180" w:wrap="auto" w:vAnchor="text" w:hAnchor="page" w:x="3949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10"/>
        </w:rPr>
        <w:t>3.  INCIDENT DATE</w:t>
      </w:r>
    </w:p>
    <w:p w:rsidR="0094661F" w:rsidRPr="000C655B" w:rsidRDefault="0094661F">
      <w:pPr>
        <w:framePr w:w="3340" w:h="577" w:hSpace="180" w:wrap="auto" w:vAnchor="text" w:hAnchor="page" w:x="3949" w:y="1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4661F" w:rsidRDefault="0094661F">
      <w:pPr>
        <w:framePr w:w="3340" w:h="580" w:hSpace="180" w:wrap="auto" w:vAnchor="text" w:hAnchor="page" w:x="3949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</w:rPr>
      </w:pPr>
      <w:r>
        <w:rPr>
          <w:rFonts w:ascii="Arial" w:hAnsi="Arial"/>
          <w:sz w:val="10"/>
        </w:rPr>
        <w:t>1B</w:t>
      </w:r>
      <w:proofErr w:type="gramStart"/>
      <w:r>
        <w:rPr>
          <w:rFonts w:ascii="Arial" w:hAnsi="Arial"/>
          <w:sz w:val="10"/>
        </w:rPr>
        <w:t>.  FACILITY</w:t>
      </w:r>
      <w:proofErr w:type="gramEnd"/>
    </w:p>
    <w:p w:rsidR="00064758" w:rsidRPr="000C655B" w:rsidRDefault="00064758">
      <w:pPr>
        <w:framePr w:w="3340" w:h="580" w:hSpace="180" w:wrap="auto" w:vAnchor="text" w:hAnchor="page" w:x="3949" w:y="8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</w:p>
    <w:p w:rsidR="0094661F" w:rsidRDefault="0094661F">
      <w:pPr>
        <w:jc w:val="center"/>
      </w:pPr>
    </w:p>
    <w:sectPr w:rsidR="0094661F">
      <w:pgSz w:w="12240" w:h="15840" w:code="1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A"/>
    <w:rsid w:val="00064758"/>
    <w:rsid w:val="000C655B"/>
    <w:rsid w:val="00202B76"/>
    <w:rsid w:val="003746F3"/>
    <w:rsid w:val="005E2E92"/>
    <w:rsid w:val="00744D4D"/>
    <w:rsid w:val="008E1D46"/>
    <w:rsid w:val="0094661F"/>
    <w:rsid w:val="00DF0D7A"/>
    <w:rsid w:val="00EB5B4C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8F151F-26BC-4557-ABC4-0767AD6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EmailStyle17">
    <w:name w:val="EmailStyle17"/>
    <w:basedOn w:val="DefaultParagraphFont"/>
    <w:rPr>
      <w:rFonts w:ascii="Arial" w:hAnsi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RECORD</vt:lpstr>
    </vt:vector>
  </TitlesOfParts>
  <Company>FAA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RECORD</dc:title>
  <dc:subject/>
  <dc:creator>FDP UNIT</dc:creator>
  <cp:keywords/>
  <cp:lastModifiedBy>Wicker, Conley (FAA)</cp:lastModifiedBy>
  <cp:revision>3</cp:revision>
  <cp:lastPrinted>1998-10-29T16:00:00Z</cp:lastPrinted>
  <dcterms:created xsi:type="dcterms:W3CDTF">2018-09-05T14:23:00Z</dcterms:created>
  <dcterms:modified xsi:type="dcterms:W3CDTF">2018-09-06T15:12:00Z</dcterms:modified>
</cp:coreProperties>
</file>